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8B" w:rsidRDefault="0004078B" w:rsidP="0050456E">
      <w:pPr>
        <w:rPr>
          <w:rFonts w:ascii="inherit" w:eastAsia="Times New Roman" w:hAnsi="inherit" w:cs="Times New Roman"/>
          <w:sz w:val="24"/>
          <w:szCs w:val="24"/>
          <w:highlight w:val="yellow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3"/>
        <w:gridCol w:w="3737"/>
        <w:gridCol w:w="3006"/>
      </w:tblGrid>
      <w:tr w:rsidR="0004078B" w:rsidTr="0004511F">
        <w:tc>
          <w:tcPr>
            <w:tcW w:w="9016" w:type="dxa"/>
            <w:gridSpan w:val="3"/>
          </w:tcPr>
          <w:p w:rsidR="0004078B" w:rsidRPr="0004078B" w:rsidRDefault="0004078B" w:rsidP="003E1995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0407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عنوان طرح :</w:t>
            </w:r>
            <w:r w:rsidR="005E2AEA" w:rsidRPr="005E2AEA">
              <w:rPr>
                <w:rtl/>
              </w:rPr>
              <w:t xml:space="preserve"> </w:t>
            </w:r>
          </w:p>
        </w:tc>
      </w:tr>
      <w:tr w:rsidR="0004078B" w:rsidTr="0004078B">
        <w:tc>
          <w:tcPr>
            <w:tcW w:w="2273" w:type="dxa"/>
          </w:tcPr>
          <w:p w:rsidR="0004078B" w:rsidRPr="0004078B" w:rsidRDefault="0004078B" w:rsidP="003E1995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0407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کد طرح :</w:t>
            </w:r>
          </w:p>
          <w:p w:rsidR="0004078B" w:rsidRPr="0004078B" w:rsidRDefault="0004078B" w:rsidP="0050456E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7" w:type="dxa"/>
          </w:tcPr>
          <w:p w:rsidR="0004078B" w:rsidRPr="0004078B" w:rsidRDefault="0004078B" w:rsidP="003E1995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0407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تاریخ تصویب طرح:</w:t>
            </w:r>
            <w:r w:rsidR="005C6F1B" w:rsidRPr="005C6F1B">
              <w:rPr>
                <w:rFonts w:ascii="Arial" w:eastAsia="Calibri" w:hAnsi="Arial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3006" w:type="dxa"/>
          </w:tcPr>
          <w:p w:rsidR="0004078B" w:rsidRPr="0004078B" w:rsidRDefault="0004078B" w:rsidP="003E1995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0407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تاریخ اتمام طرح : </w:t>
            </w:r>
          </w:p>
          <w:p w:rsidR="0004078B" w:rsidRPr="0004078B" w:rsidRDefault="0004078B" w:rsidP="0050456E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</w:p>
        </w:tc>
      </w:tr>
      <w:tr w:rsidR="00E02ACC" w:rsidTr="00CF5FB9">
        <w:tc>
          <w:tcPr>
            <w:tcW w:w="2273" w:type="dxa"/>
          </w:tcPr>
          <w:p w:rsidR="00E02ACC" w:rsidRPr="005E0A21" w:rsidRDefault="00E02ACC" w:rsidP="004E1628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5E0A21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نام مجری اول</w:t>
            </w:r>
            <w:r w:rsidR="009563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:</w:t>
            </w:r>
            <w:r w:rsidRPr="005E0A21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43" w:type="dxa"/>
            <w:gridSpan w:val="2"/>
          </w:tcPr>
          <w:p w:rsidR="00E02ACC" w:rsidRPr="00E02ACC" w:rsidRDefault="00E02ACC" w:rsidP="00E02ACC">
            <w:pPr>
              <w:tabs>
                <w:tab w:val="right" w:pos="9188"/>
              </w:tabs>
              <w:spacing w:line="360" w:lineRule="auto"/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آیا مقاله ای از پروژه چاپ شده است</w:t>
            </w:r>
            <w:r w:rsidR="009563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؟</w:t>
            </w: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E02ACC" w:rsidRPr="00E02ACC" w:rsidRDefault="00E02ACC" w:rsidP="003E1995">
            <w:pPr>
              <w:rPr>
                <w:rFonts w:ascii="inherit" w:eastAsia="Times New Roman" w:hAnsi="inherit" w:cs="B Mitra"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بله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  <w:r w:rsidR="003E1995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    خیر</w:t>
            </w:r>
            <w:r w:rsidR="003E1995"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</w:p>
        </w:tc>
      </w:tr>
      <w:tr w:rsidR="00E02ACC" w:rsidTr="00BA06DA">
        <w:tc>
          <w:tcPr>
            <w:tcW w:w="9016" w:type="dxa"/>
            <w:gridSpan w:val="3"/>
          </w:tcPr>
          <w:p w:rsidR="00E02ACC" w:rsidRPr="00E02ACC" w:rsidRDefault="00E02ACC" w:rsidP="00E02ACC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بالاترین بانک اطلاعاتی که مجله در آن نمایه می</w:t>
            </w:r>
            <w:r w:rsidRPr="00E02ACC"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  <w:softHyphen/>
            </w: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شود:     </w:t>
            </w:r>
          </w:p>
          <w:p w:rsidR="00E02ACC" w:rsidRPr="00E02ACC" w:rsidRDefault="00E02ACC" w:rsidP="003E1995">
            <w:pPr>
              <w:ind w:left="282" w:right="284"/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</w:rPr>
              <w:sym w:font="Wingdings 2" w:char="F02A"/>
            </w: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(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ISI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Impact Factor:    ……..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) 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Medline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sym w:font="Wingdings 2" w:char="F0A3"/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>/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Pub Med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  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>Scopus</w:t>
            </w:r>
            <w:r w:rsidR="003E1995"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 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 2" w:char="F0A3"/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چاپ شده در مجله علمی -پ</w:t>
            </w:r>
            <w:r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>ژ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>وهشی</w:t>
            </w:r>
          </w:p>
        </w:tc>
      </w:tr>
      <w:tr w:rsidR="00E02ACC" w:rsidTr="00BA06DA">
        <w:tc>
          <w:tcPr>
            <w:tcW w:w="9016" w:type="dxa"/>
            <w:gridSpan w:val="3"/>
          </w:tcPr>
          <w:p w:rsidR="00E02ACC" w:rsidRPr="00E02ACC" w:rsidRDefault="00E02ACC" w:rsidP="00E02ACC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نشانی اینترنتی مقاله در صورتی که مقاله چاپ شده : </w:t>
            </w:r>
          </w:p>
          <w:p w:rsidR="00E02ACC" w:rsidRPr="00E02ACC" w:rsidRDefault="00E02ACC" w:rsidP="00E02ACC">
            <w:pPr>
              <w:tabs>
                <w:tab w:val="right" w:pos="9188"/>
              </w:tabs>
              <w:spacing w:line="360" w:lineRule="auto"/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7F4DC9" w:rsidRPr="00B30A5A" w:rsidRDefault="007F4DC9" w:rsidP="00B30A5A">
      <w:pPr>
        <w:spacing w:after="0" w:line="240" w:lineRule="auto"/>
        <w:rPr>
          <w:rFonts w:ascii="inherit" w:eastAsia="Times New Roman" w:hAnsi="inherit" w:cs="B Mitra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-64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0A5A" w:rsidTr="00B30A5A">
        <w:tc>
          <w:tcPr>
            <w:tcW w:w="9016" w:type="dxa"/>
          </w:tcPr>
          <w:p w:rsidR="00B30A5A" w:rsidRDefault="00B30A5A" w:rsidP="00B30A5A">
            <w:pPr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B30A5A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مهمترین خبر پژوهشی مطالعه  :</w:t>
            </w:r>
          </w:p>
          <w:p w:rsidR="00B30A5A" w:rsidRDefault="00B30A5A" w:rsidP="003E199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30A5A">
              <w:rPr>
                <w:rFonts w:cs="B Mitra" w:hint="cs"/>
                <w:b/>
                <w:bCs/>
                <w:sz w:val="24"/>
                <w:szCs w:val="24"/>
                <w:rtl/>
              </w:rPr>
              <w:t>آیا این خبر می تواند از نظر اجتماعی، اقتصادی، سیاسی و یا قوانین سازمان غذا و دارو، تبعاتی داشته  باشد؟</w:t>
            </w:r>
            <w:r>
              <w:rPr>
                <w:rFonts w:cs="B Nazanin" w:hint="cs"/>
                <w:rtl/>
              </w:rPr>
              <w:t xml:space="preserve">   </w:t>
            </w: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بله </w:t>
            </w:r>
            <w:r w:rsidRPr="0016528D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 خیر </w:t>
            </w:r>
            <w:r w:rsidR="003E1995"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نمی دانم</w:t>
            </w:r>
            <w:r w:rsidR="003E1995"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</w:p>
          <w:p w:rsidR="00B30A5A" w:rsidRDefault="00B30A5A" w:rsidP="00B30A5A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3E1995" w:rsidRPr="003E1995" w:rsidRDefault="003E1995" w:rsidP="003E1995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E199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BBA25D" wp14:editId="6050A07A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746750" cy="3143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3BBA2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05pt;width:452.5pt;height:24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">
                <v:textbox>
                  <w:txbxContent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199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عنوان خبر :</w:t>
      </w:r>
    </w:p>
    <w:p w:rsidR="003E1995" w:rsidRDefault="003E1995" w:rsidP="0050456E">
      <w:pPr>
        <w:rPr>
          <w:rFonts w:ascii="inherit" w:eastAsia="Times New Roman" w:hAnsi="inherit" w:cs="Times New Roman"/>
          <w:sz w:val="24"/>
          <w:szCs w:val="24"/>
        </w:rPr>
        <w:sectPr w:rsidR="003E1995" w:rsidSect="007F72BF">
          <w:headerReference w:type="default" r:id="rId6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7F4DC9" w:rsidRDefault="007F4DC9" w:rsidP="007F4DC9">
      <w:pPr>
        <w:spacing w:after="0" w:line="240" w:lineRule="auto"/>
        <w:rPr>
          <w:rFonts w:ascii="inherit" w:eastAsia="Times New Roman" w:hAnsi="inherit" w:cs="B Mitra"/>
          <w:sz w:val="24"/>
          <w:szCs w:val="24"/>
          <w:rtl/>
        </w:rPr>
      </w:pPr>
      <w:r w:rsidRPr="00B30A5A">
        <w:rPr>
          <w:rFonts w:ascii="inherit" w:eastAsia="Times New Roman" w:hAnsi="inherit" w:cs="B Mitra" w:hint="cs"/>
          <w:sz w:val="24"/>
          <w:szCs w:val="24"/>
          <w:highlight w:val="yellow"/>
          <w:rtl/>
        </w:rPr>
        <w:t>لطفا با هایلات مشخص نمایید.</w:t>
      </w:r>
    </w:p>
    <w:p w:rsidR="00B30A5A" w:rsidRPr="006E43EB" w:rsidRDefault="00B30A5A" w:rsidP="006E43EB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0456E" w:rsidRPr="006E43EB" w:rsidRDefault="0050456E" w:rsidP="006E43EB">
      <w:pPr>
        <w:rPr>
          <w:rFonts w:ascii="inherit" w:eastAsia="Times New Roman" w:hAnsi="inherit" w:cs="Times New Roman"/>
          <w:b/>
          <w:bCs/>
          <w:sz w:val="24"/>
          <w:szCs w:val="24"/>
          <w:rtl/>
        </w:rPr>
      </w:pPr>
      <w:r w:rsidRPr="006E43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گروه های هدف</w:t>
      </w:r>
      <w:r w:rsidRPr="006E43EB">
        <w:rPr>
          <w:rFonts w:ascii="inherit" w:eastAsia="Times New Roman" w:hAnsi="inherit" w:cs="Times New Roman"/>
          <w:b/>
          <w:bCs/>
          <w:sz w:val="24"/>
          <w:szCs w:val="24"/>
          <w:rtl/>
        </w:rPr>
        <w:t xml:space="preserve"> </w:t>
      </w:r>
      <w:r w:rsidRPr="006E43EB">
        <w:rPr>
          <w:rFonts w:ascii="inherit" w:eastAsia="Times New Roman" w:hAnsi="inherit" w:cs="Times New Roman" w:hint="cs"/>
          <w:b/>
          <w:bCs/>
          <w:sz w:val="24"/>
          <w:szCs w:val="24"/>
          <w:rtl/>
        </w:rPr>
        <w:t>:</w:t>
      </w:r>
    </w:p>
    <w:p w:rsidR="0050456E" w:rsidRDefault="0050456E" w:rsidP="0050456E">
      <w:pPr>
        <w:rPr>
          <w:rFonts w:ascii="inherit" w:eastAsia="Times New Roman" w:hAnsi="inherit" w:cs="Times New Roman"/>
          <w:sz w:val="24"/>
          <w:szCs w:val="24"/>
          <w:rtl/>
        </w:rPr>
      </w:pPr>
      <w:r w:rsidRPr="0050456E">
        <w:rPr>
          <w:rFonts w:ascii="inherit" w:eastAsia="Times New Roman" w:hAnsi="inherit" w:cs="Times New Roman"/>
          <w:sz w:val="24"/>
          <w:szCs w:val="24"/>
          <w:rtl/>
        </w:rPr>
        <w:t>رسانه ها و مردم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3E1995">
        <w:rPr>
          <w:rFonts w:ascii="inherit" w:eastAsia="Times New Roman" w:hAnsi="inherit" w:cs="Times New Roman"/>
          <w:sz w:val="24"/>
          <w:szCs w:val="24"/>
          <w:rtl/>
        </w:rPr>
        <w:t>متخصصان و پژوهشگران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سیاستگذاران پژوهشی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سیاستگذاران درمانی</w:t>
      </w:r>
      <w:r w:rsidRPr="0050456E">
        <w:rPr>
          <w:rFonts w:ascii="inherit" w:eastAsia="Times New Roman" w:hAnsi="inherit" w:cs="Times New Roman"/>
          <w:sz w:val="24"/>
          <w:szCs w:val="24"/>
        </w:rPr>
        <w:t> </w:t>
      </w:r>
    </w:p>
    <w:p w:rsidR="0050456E" w:rsidRDefault="0050456E" w:rsidP="0050456E">
      <w:pPr>
        <w:rPr>
          <w:rFonts w:ascii="inherit" w:eastAsia="Times New Roman" w:hAnsi="inherit" w:cs="Times New Roman"/>
          <w:sz w:val="24"/>
          <w:szCs w:val="24"/>
        </w:rPr>
      </w:pPr>
    </w:p>
    <w:p w:rsidR="0050456E" w:rsidRPr="006E43EB" w:rsidRDefault="0050456E" w:rsidP="0050456E">
      <w:pPr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6E43EB">
        <w:rPr>
          <w:rFonts w:ascii="inherit" w:eastAsia="Times New Roman" w:hAnsi="inherit" w:cs="Times New Roman" w:hint="cs"/>
          <w:b/>
          <w:bCs/>
          <w:sz w:val="24"/>
          <w:szCs w:val="24"/>
          <w:rtl/>
        </w:rPr>
        <w:t>موضوع اصلی :</w:t>
      </w:r>
    </w:p>
    <w:p w:rsidR="0050456E" w:rsidRDefault="0050456E" w:rsidP="0050456E">
      <w:pPr>
        <w:rPr>
          <w:rFonts w:ascii="inherit" w:eastAsia="Times New Roman" w:hAnsi="inherit" w:cs="Times New Roman"/>
          <w:sz w:val="24"/>
          <w:szCs w:val="24"/>
        </w:rPr>
      </w:pPr>
    </w:p>
    <w:p w:rsidR="007A6114" w:rsidRDefault="0050456E" w:rsidP="003E1995">
      <w:pPr>
        <w:rPr>
          <w:rFonts w:ascii="inherit" w:eastAsia="Times New Roman" w:hAnsi="inherit" w:cs="Times New Roman"/>
          <w:sz w:val="24"/>
          <w:szCs w:val="24"/>
        </w:rPr>
      </w:pPr>
      <w:r w:rsidRPr="0050456E">
        <w:rPr>
          <w:rFonts w:ascii="inherit" w:eastAsia="Times New Roman" w:hAnsi="inherit" w:cs="Times New Roman"/>
          <w:sz w:val="24"/>
          <w:szCs w:val="24"/>
          <w:rtl/>
        </w:rPr>
        <w:t>اخلاق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ارتوپدی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ارگونومی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انکولوژی (سرطان‌شناسی</w:t>
      </w:r>
      <w:r w:rsidR="003E1995">
        <w:rPr>
          <w:rFonts w:ascii="inherit" w:eastAsia="Times New Roman" w:hAnsi="inherit" w:cs="Times New Roman" w:hint="cs"/>
          <w:sz w:val="24"/>
          <w:szCs w:val="24"/>
          <w:rtl/>
        </w:rPr>
        <w:t>)</w:t>
      </w:r>
      <w:r w:rsidRPr="0050456E">
        <w:rPr>
          <w:rFonts w:ascii="inherit" w:eastAsia="Times New Roman" w:hAnsi="inherit" w:cs="Times New Roman"/>
          <w:sz w:val="24"/>
          <w:szCs w:val="24"/>
        </w:rPr>
        <w:t>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انگل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ایمنی‌شناسی و آلرژی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آسیب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3E1995">
        <w:rPr>
          <w:rFonts w:ascii="inherit" w:eastAsia="Times New Roman" w:hAnsi="inherit" w:cs="Times New Roman"/>
          <w:sz w:val="24"/>
          <w:szCs w:val="24"/>
          <w:rtl/>
        </w:rPr>
        <w:t>آموزش پزشکی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باکتری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بهداشت عمومی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بیماری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بینایی سنجی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بیهوشی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بیوشیمی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بیوفیزیک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پرستاری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اروژانس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اطفال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اعتیاد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انفورماتیک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بیهوشی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پوست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خانواده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داخلی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سرطان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سنتی و حاشیه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عفونی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عمومی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غدد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فیزیکی و توانبخشی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قانونی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قلب و عروق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کار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کلیه و مجاری ادراری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گوارش و کبد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گوش، حلق و بینی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مولکولی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هسته ای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هوانوردی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تغذیه و رژیم‌درمانی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جراحی عمومی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جراحی کلیه و مجاری ادراری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جراحی مغز و اعصاب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</w:r>
      <w:r w:rsidRPr="0050456E">
        <w:rPr>
          <w:rFonts w:ascii="inherit" w:eastAsia="Times New Roman" w:hAnsi="inherit" w:cs="Times New Roman"/>
          <w:sz w:val="24"/>
          <w:szCs w:val="24"/>
        </w:rPr>
        <w:lastRenderedPageBreak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چشم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حشره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خون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داروسازی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داروشناسی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دامپزشکی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دندانپزشکی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</w:r>
      <w:r w:rsidR="00513BB2" w:rsidRPr="00976569">
        <w:rPr>
          <w:rFonts w:ascii="inherit" w:eastAsia="Times New Roman" w:hAnsi="inherit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959891" wp14:editId="1E0AE7B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47925" cy="1404620"/>
                <wp:effectExtent l="0" t="0" r="2857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718" w:rsidRDefault="005E6718" w:rsidP="005E671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متن خبر شامل </w:t>
                            </w:r>
                          </w:p>
                          <w:p w:rsidR="005E6718" w:rsidRDefault="005E6718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E4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اهمیت موضوع : ( 50کلمه)</w:t>
                            </w:r>
                          </w:p>
                          <w:p w:rsidR="003E1995" w:rsidRDefault="003E1995" w:rsidP="005E6718">
                            <w:pPr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E1995" w:rsidRDefault="003E1995" w:rsidP="005E6718">
                            <w:pPr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E6718" w:rsidRDefault="005E6718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E4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مهمترین یافته ها :(150کلمه)</w:t>
                            </w:r>
                          </w:p>
                          <w:p w:rsidR="003E1995" w:rsidRDefault="003E1995" w:rsidP="00513BB2">
                            <w:pPr>
                              <w:spacing w:line="240" w:lineRule="auto"/>
                              <w:jc w:val="both"/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E1995" w:rsidRDefault="003E1995" w:rsidP="00513BB2">
                            <w:pPr>
                              <w:spacing w:line="240" w:lineRule="auto"/>
                              <w:jc w:val="both"/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E6718" w:rsidRPr="00513BB2" w:rsidRDefault="00F50A45" w:rsidP="00513BB2">
                            <w:pPr>
                              <w:spacing w:line="240" w:lineRule="auto"/>
                              <w:jc w:val="both"/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513BB2"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6718" w:rsidRDefault="005E6718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E4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پیشنهاد برای کاربرد نتایج : (100 کلمه)</w:t>
                            </w:r>
                          </w:p>
                          <w:p w:rsidR="00F50A45" w:rsidRPr="006E43EB" w:rsidRDefault="00F50A45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E6718" w:rsidRPr="006E43EB" w:rsidRDefault="005E6718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E6718" w:rsidRPr="00490AE2" w:rsidRDefault="005E6718" w:rsidP="005E6718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490AE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متن خبر را در حد یک پاراگراف قابل فهم برای 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موم مشتمل بر اهمیت موضوع ، نتایج </w:t>
                            </w:r>
                            <w:r w:rsidRPr="00490AE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و یافته ها تنظیم نمایید.</w:t>
                            </w:r>
                          </w:p>
                          <w:p w:rsidR="005E6718" w:rsidRDefault="005E6718" w:rsidP="005E67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8959891" id="_x0000_s1027" type="#_x0000_t202" style="position:absolute;left:0;text-align:left;margin-left:0;margin-top:0;width:192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">
                <v:textbox style="mso-fit-shape-to-text:t">
                  <w:txbxContent>
                    <w:p w:rsidR="005E6718" w:rsidRDefault="005E6718" w:rsidP="005E671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متن خبر شامل </w:t>
                      </w:r>
                    </w:p>
                    <w:p w:rsidR="005E6718" w:rsidRDefault="005E6718" w:rsidP="005E6718">
                      <w:pPr>
                        <w:rPr>
                          <w:b/>
                          <w:bCs/>
                          <w:rtl/>
                        </w:rPr>
                      </w:pPr>
                      <w:r w:rsidRPr="006E43EB">
                        <w:rPr>
                          <w:rFonts w:hint="cs"/>
                          <w:b/>
                          <w:bCs/>
                          <w:rtl/>
                        </w:rPr>
                        <w:t>اهمیت موضوع : ( 50کلمه)</w:t>
                      </w:r>
                    </w:p>
                    <w:p w:rsidR="003E1995" w:rsidRDefault="003E1995" w:rsidP="005E6718">
                      <w:pPr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</w:p>
                    <w:p w:rsidR="003E1995" w:rsidRDefault="003E1995" w:rsidP="005E6718">
                      <w:pPr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</w:p>
                    <w:p w:rsidR="005E6718" w:rsidRDefault="005E6718" w:rsidP="005E6718">
                      <w:pPr>
                        <w:rPr>
                          <w:b/>
                          <w:bCs/>
                          <w:rtl/>
                        </w:rPr>
                      </w:pPr>
                      <w:r w:rsidRPr="006E43EB">
                        <w:rPr>
                          <w:rFonts w:hint="cs"/>
                          <w:b/>
                          <w:bCs/>
                          <w:rtl/>
                        </w:rPr>
                        <w:t>مهمترین یافته ها :(150کلمه)</w:t>
                      </w:r>
                    </w:p>
                    <w:p w:rsidR="003E1995" w:rsidRDefault="003E1995" w:rsidP="00513BB2">
                      <w:pPr>
                        <w:spacing w:line="240" w:lineRule="auto"/>
                        <w:jc w:val="both"/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</w:p>
                    <w:p w:rsidR="003E1995" w:rsidRDefault="003E1995" w:rsidP="00513BB2">
                      <w:pPr>
                        <w:spacing w:line="240" w:lineRule="auto"/>
                        <w:jc w:val="both"/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</w:p>
                    <w:p w:rsidR="005E6718" w:rsidRPr="00513BB2" w:rsidRDefault="00F50A45" w:rsidP="00513BB2">
                      <w:pPr>
                        <w:spacing w:line="240" w:lineRule="auto"/>
                        <w:jc w:val="both"/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  <w:r w:rsidRPr="00513BB2"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6718" w:rsidRDefault="005E6718" w:rsidP="005E6718">
                      <w:pPr>
                        <w:rPr>
                          <w:b/>
                          <w:bCs/>
                          <w:rtl/>
                        </w:rPr>
                      </w:pPr>
                      <w:r w:rsidRPr="006E43EB">
                        <w:rPr>
                          <w:rFonts w:hint="cs"/>
                          <w:b/>
                          <w:bCs/>
                          <w:rtl/>
                        </w:rPr>
                        <w:t>پیشنهاد برای کاربرد نتایج : (100 کلمه)</w:t>
                      </w:r>
                    </w:p>
                    <w:p w:rsidR="00F50A45" w:rsidRPr="006E43EB" w:rsidRDefault="00F50A45" w:rsidP="005E6718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5E6718" w:rsidRPr="006E43EB" w:rsidRDefault="005E6718" w:rsidP="005E6718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5E6718" w:rsidRPr="00490AE2" w:rsidRDefault="005E6718" w:rsidP="005E6718">
                      <w:pPr>
                        <w:jc w:val="both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490AE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متن خبر را در حد یک پاراگراف قابل فهم برای ع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موم مشتمل بر اهمیت موضوع ، نتایج </w:t>
                      </w:r>
                      <w:r w:rsidRPr="00490AE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و یافته ها تنظیم نمایید.</w:t>
                      </w:r>
                    </w:p>
                    <w:p w:rsidR="005E6718" w:rsidRDefault="005E6718" w:rsidP="005E6718"/>
                  </w:txbxContent>
                </v:textbox>
                <w10:wrap type="square" anchorx="margin"/>
              </v:shape>
            </w:pict>
          </mc:Fallback>
        </mc:AlternateContent>
      </w:r>
      <w:r w:rsidRPr="0050456E">
        <w:rPr>
          <w:rFonts w:ascii="inherit" w:eastAsia="Times New Roman" w:hAnsi="inherit" w:cs="Times New Roman"/>
          <w:sz w:val="24"/>
          <w:szCs w:val="24"/>
        </w:rPr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رادیولوژی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روان‌پزشکی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روانشناسی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روماتولوژی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زنان و زایمان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زیست فناوری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ژنتیک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سلامت عمومی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سلولی و مولکولی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سم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صنایع غذایی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علوم آزمایشگاهی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علوم بهداشتی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علوم تشریح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فوریت‌های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فیزیک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فیزیوتراپی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فیزیولوژی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قارچ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کالبدشناسی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مامایی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مدارک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مهندسی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میکروب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نازایی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نانو تکنولوژی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ویروس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سایر موارد </w:t>
      </w:r>
    </w:p>
    <w:p w:rsidR="00976569" w:rsidRPr="006E43EB" w:rsidRDefault="00976569" w:rsidP="0050456E">
      <w:pPr>
        <w:rPr>
          <w:rFonts w:ascii="inherit" w:eastAsia="Times New Roman" w:hAnsi="inherit" w:cs="Times New Roman"/>
          <w:b/>
          <w:bCs/>
          <w:sz w:val="24"/>
          <w:szCs w:val="24"/>
          <w:rtl/>
        </w:rPr>
      </w:pPr>
    </w:p>
    <w:p w:rsidR="00976569" w:rsidRDefault="00976569" w:rsidP="0050456E">
      <w:pPr>
        <w:rPr>
          <w:rFonts w:ascii="inherit" w:eastAsia="Times New Roman" w:hAnsi="inherit" w:cs="Times New Roman"/>
          <w:sz w:val="24"/>
          <w:szCs w:val="24"/>
          <w:rtl/>
        </w:rPr>
      </w:pPr>
    </w:p>
    <w:p w:rsidR="005E6718" w:rsidRDefault="005E6718" w:rsidP="0050456E">
      <w:pPr>
        <w:rPr>
          <w:rtl/>
        </w:rPr>
      </w:pPr>
    </w:p>
    <w:sectPr w:rsidR="005E6718" w:rsidSect="0050456E">
      <w:type w:val="continuous"/>
      <w:pgSz w:w="11906" w:h="16838"/>
      <w:pgMar w:top="1440" w:right="1440" w:bottom="1440" w:left="1440" w:header="708" w:footer="708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9B" w:rsidRDefault="00F0619B" w:rsidP="005E6718">
      <w:pPr>
        <w:spacing w:after="0" w:line="240" w:lineRule="auto"/>
      </w:pPr>
      <w:r>
        <w:separator/>
      </w:r>
    </w:p>
  </w:endnote>
  <w:endnote w:type="continuationSeparator" w:id="0">
    <w:p w:rsidR="00F0619B" w:rsidRDefault="00F0619B" w:rsidP="005E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9B" w:rsidRDefault="00F0619B" w:rsidP="005E6718">
      <w:pPr>
        <w:spacing w:after="0" w:line="240" w:lineRule="auto"/>
      </w:pPr>
      <w:r>
        <w:separator/>
      </w:r>
    </w:p>
  </w:footnote>
  <w:footnote w:type="continuationSeparator" w:id="0">
    <w:p w:rsidR="00F0619B" w:rsidRDefault="00F0619B" w:rsidP="005E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18" w:rsidRPr="005E6718" w:rsidRDefault="005E6718" w:rsidP="005E6718">
    <w:pPr>
      <w:spacing w:after="0"/>
      <w:jc w:val="center"/>
      <w:rPr>
        <w:rFonts w:cs="B Nazanin"/>
        <w:b/>
        <w:bCs/>
        <w:sz w:val="24"/>
        <w:szCs w:val="24"/>
      </w:rPr>
    </w:pPr>
    <w:r w:rsidRPr="005E6718">
      <w:rPr>
        <w:rFonts w:cs="B Nazanin" w:hint="cs"/>
        <w:b/>
        <w:bCs/>
        <w:sz w:val="24"/>
        <w:szCs w:val="24"/>
        <w:rtl/>
      </w:rPr>
      <w:t>فرم استخراج و تعیین قطعیت خبر پژوهشی از پروژه های اتمام یافته</w:t>
    </w:r>
  </w:p>
  <w:p w:rsidR="005E6718" w:rsidRDefault="005E6718" w:rsidP="005E6718">
    <w:pPr>
      <w:pStyle w:val="Header"/>
    </w:pPr>
  </w:p>
  <w:p w:rsidR="005E6718" w:rsidRDefault="005E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6E"/>
    <w:rsid w:val="0004078B"/>
    <w:rsid w:val="000454EB"/>
    <w:rsid w:val="002B4B5A"/>
    <w:rsid w:val="003E1995"/>
    <w:rsid w:val="0040396F"/>
    <w:rsid w:val="00490AE2"/>
    <w:rsid w:val="004E1628"/>
    <w:rsid w:val="0050456E"/>
    <w:rsid w:val="00505619"/>
    <w:rsid w:val="00513BB2"/>
    <w:rsid w:val="005338B8"/>
    <w:rsid w:val="005C6F1B"/>
    <w:rsid w:val="005E0A21"/>
    <w:rsid w:val="005E2AEA"/>
    <w:rsid w:val="005E6718"/>
    <w:rsid w:val="00681407"/>
    <w:rsid w:val="006E43EB"/>
    <w:rsid w:val="00755E72"/>
    <w:rsid w:val="007A6114"/>
    <w:rsid w:val="007F4DC9"/>
    <w:rsid w:val="007F72BF"/>
    <w:rsid w:val="008E7177"/>
    <w:rsid w:val="0095638B"/>
    <w:rsid w:val="00976569"/>
    <w:rsid w:val="00B30A5A"/>
    <w:rsid w:val="00B53DB4"/>
    <w:rsid w:val="00B83FEA"/>
    <w:rsid w:val="00E02ACC"/>
    <w:rsid w:val="00F0619B"/>
    <w:rsid w:val="00F5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9FDA4-6EDE-4BC4-AC10-AE01839B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18"/>
  </w:style>
  <w:style w:type="paragraph" w:styleId="Footer">
    <w:name w:val="footer"/>
    <w:basedOn w:val="Normal"/>
    <w:link w:val="FooterChar"/>
    <w:uiPriority w:val="99"/>
    <w:unhideWhenUsed/>
    <w:rsid w:val="005E6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18"/>
  </w:style>
  <w:style w:type="table" w:styleId="TableGrid">
    <w:name w:val="Table Grid"/>
    <w:basedOn w:val="TableNormal"/>
    <w:uiPriority w:val="39"/>
    <w:rsid w:val="0004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46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36" w:space="8" w:color="6E6F70"/>
            <w:right w:val="none" w:sz="0" w:space="0" w:color="auto"/>
          </w:divBdr>
          <w:divsChild>
            <w:div w:id="5164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5881">
              <w:marLeft w:val="75"/>
              <w:marRight w:val="75"/>
              <w:marTop w:val="7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5D5"/>
                                <w:left w:val="single" w:sz="6" w:space="26" w:color="D5D5D5"/>
                                <w:bottom w:val="single" w:sz="6" w:space="0" w:color="D5D5D5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219">
          <w:marLeft w:val="0"/>
          <w:marRight w:val="0"/>
          <w:marTop w:val="0"/>
          <w:marBottom w:val="0"/>
          <w:divBdr>
            <w:top w:val="single" w:sz="6" w:space="0" w:color="B6B6B6"/>
            <w:left w:val="single" w:sz="6" w:space="0" w:color="B6B6B6"/>
            <w:bottom w:val="single" w:sz="6" w:space="0" w:color="B6B6B6"/>
            <w:right w:val="single" w:sz="6" w:space="0" w:color="B6B6B6"/>
          </w:divBdr>
          <w:divsChild>
            <w:div w:id="14010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51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8625">
          <w:marLeft w:val="0"/>
          <w:marRight w:val="0"/>
          <w:marTop w:val="45"/>
          <w:marBottom w:val="45"/>
          <w:divBdr>
            <w:top w:val="single" w:sz="6" w:space="8" w:color="BFDEFF"/>
            <w:left w:val="single" w:sz="6" w:space="8" w:color="BFDEFF"/>
            <w:bottom w:val="single" w:sz="6" w:space="8" w:color="BFDEFF"/>
            <w:right w:val="single" w:sz="6" w:space="8" w:color="BFDEFF"/>
          </w:divBdr>
        </w:div>
        <w:div w:id="13066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Kargozar</dc:creator>
  <cp:keywords/>
  <dc:description/>
  <cp:lastModifiedBy>shaiesteh shirzadi</cp:lastModifiedBy>
  <cp:revision>2</cp:revision>
  <cp:lastPrinted>2019-12-03T11:12:00Z</cp:lastPrinted>
  <dcterms:created xsi:type="dcterms:W3CDTF">2022-12-04T08:15:00Z</dcterms:created>
  <dcterms:modified xsi:type="dcterms:W3CDTF">2022-12-04T08:15:00Z</dcterms:modified>
</cp:coreProperties>
</file>